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740" w:rsidRDefault="00077740">
      <w:pPr>
        <w:spacing w:after="123"/>
        <w:ind w:right="25"/>
        <w:jc w:val="center"/>
      </w:pPr>
    </w:p>
    <w:tbl>
      <w:tblPr>
        <w:tblStyle w:val="TableGrid"/>
        <w:tblW w:w="14745" w:type="dxa"/>
        <w:tblInd w:w="-100" w:type="dxa"/>
        <w:tblCellMar>
          <w:top w:w="0" w:type="dxa"/>
          <w:left w:w="50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390"/>
        <w:gridCol w:w="9930"/>
        <w:gridCol w:w="35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35"/>
      </w:tblGrid>
      <w:tr w:rsidR="00077740">
        <w:trPr>
          <w:trHeight w:val="1885"/>
        </w:trPr>
        <w:tc>
          <w:tcPr>
            <w:tcW w:w="10320" w:type="dxa"/>
            <w:gridSpan w:val="2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</w:tcPr>
          <w:p w:rsidR="00077740" w:rsidRDefault="004025CC">
            <w:pPr>
              <w:tabs>
                <w:tab w:val="center" w:pos="2041"/>
                <w:tab w:val="center" w:pos="7410"/>
              </w:tabs>
              <w:spacing w:after="0"/>
            </w:pPr>
            <w:r>
              <w:tab/>
            </w:r>
            <w:r>
              <w:rPr>
                <w:color w:val="375622"/>
                <w:sz w:val="40"/>
              </w:rPr>
              <w:t>Keuzedeel Game design</w:t>
            </w:r>
            <w:r>
              <w:rPr>
                <w:color w:val="375622"/>
                <w:sz w:val="40"/>
              </w:rPr>
              <w:tab/>
            </w:r>
            <w:r>
              <w:rPr>
                <w:color w:val="375622"/>
                <w:sz w:val="40"/>
              </w:rPr>
              <w:t xml:space="preserve">Taak </w:t>
            </w:r>
            <w:r>
              <w:rPr>
                <w:color w:val="375622"/>
                <w:sz w:val="40"/>
              </w:rPr>
              <w:t>6</w:t>
            </w:r>
            <w:r>
              <w:rPr>
                <w:color w:val="375622"/>
                <w:sz w:val="40"/>
              </w:rPr>
              <w:tab/>
            </w:r>
          </w:p>
        </w:tc>
        <w:tc>
          <w:tcPr>
            <w:tcW w:w="350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9D08D"/>
          </w:tcPr>
          <w:p w:rsidR="00077740" w:rsidRDefault="00077740"/>
        </w:tc>
        <w:tc>
          <w:tcPr>
            <w:tcW w:w="3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D"/>
          </w:tcPr>
          <w:p w:rsidR="00077740" w:rsidRDefault="00077740"/>
        </w:tc>
        <w:tc>
          <w:tcPr>
            <w:tcW w:w="3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D"/>
          </w:tcPr>
          <w:p w:rsidR="00077740" w:rsidRDefault="00077740"/>
        </w:tc>
        <w:tc>
          <w:tcPr>
            <w:tcW w:w="3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D"/>
          </w:tcPr>
          <w:p w:rsidR="00077740" w:rsidRDefault="00077740"/>
        </w:tc>
        <w:tc>
          <w:tcPr>
            <w:tcW w:w="3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D"/>
          </w:tcPr>
          <w:p w:rsidR="00077740" w:rsidRDefault="00077740"/>
        </w:tc>
        <w:tc>
          <w:tcPr>
            <w:tcW w:w="3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D"/>
          </w:tcPr>
          <w:p w:rsidR="00077740" w:rsidRDefault="00077740"/>
        </w:tc>
        <w:tc>
          <w:tcPr>
            <w:tcW w:w="3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D"/>
          </w:tcPr>
          <w:p w:rsidR="00077740" w:rsidRDefault="00077740"/>
        </w:tc>
        <w:tc>
          <w:tcPr>
            <w:tcW w:w="3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D"/>
          </w:tcPr>
          <w:p w:rsidR="00077740" w:rsidRDefault="00077740"/>
        </w:tc>
        <w:tc>
          <w:tcPr>
            <w:tcW w:w="3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D"/>
          </w:tcPr>
          <w:p w:rsidR="00077740" w:rsidRDefault="00077740"/>
        </w:tc>
        <w:tc>
          <w:tcPr>
            <w:tcW w:w="3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D"/>
          </w:tcPr>
          <w:p w:rsidR="00077740" w:rsidRDefault="00077740"/>
        </w:tc>
        <w:tc>
          <w:tcPr>
            <w:tcW w:w="3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D"/>
          </w:tcPr>
          <w:p w:rsidR="00077740" w:rsidRDefault="00077740"/>
        </w:tc>
        <w:tc>
          <w:tcPr>
            <w:tcW w:w="3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D"/>
          </w:tcPr>
          <w:p w:rsidR="00077740" w:rsidRDefault="00077740"/>
        </w:tc>
        <w:tc>
          <w:tcPr>
            <w:tcW w:w="33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A9D08D"/>
          </w:tcPr>
          <w:p w:rsidR="00077740" w:rsidRDefault="00077740"/>
        </w:tc>
      </w:tr>
      <w:tr w:rsidR="00077740">
        <w:trPr>
          <w:trHeight w:val="465"/>
        </w:trPr>
        <w:tc>
          <w:tcPr>
            <w:tcW w:w="390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077740" w:rsidRDefault="004025CC">
            <w:pPr>
              <w:spacing w:after="0"/>
              <w:ind w:left="70"/>
            </w:pPr>
            <w:r>
              <w:rPr>
                <w:color w:val="548234"/>
                <w:sz w:val="24"/>
              </w:rPr>
              <w:t>1.</w:t>
            </w:r>
          </w:p>
        </w:tc>
        <w:tc>
          <w:tcPr>
            <w:tcW w:w="993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E2EFDA"/>
          </w:tcPr>
          <w:p w:rsidR="00077740" w:rsidRDefault="004025CC">
            <w:pPr>
              <w:spacing w:after="0"/>
            </w:pPr>
            <w:r>
              <w:rPr>
                <w:rFonts w:ascii="Verdana" w:eastAsia="Verdana" w:hAnsi="Verdana" w:cs="Verdana"/>
                <w:color w:val="548234"/>
                <w:sz w:val="24"/>
              </w:rPr>
              <w:t>De leerling stelt zichzelf netjes voor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077740" w:rsidRDefault="004025CC">
            <w:pPr>
              <w:spacing w:after="0"/>
              <w:ind w:left="1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077740" w:rsidRDefault="004025CC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077740" w:rsidRDefault="004025CC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077740" w:rsidRDefault="004025CC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077740" w:rsidRDefault="004025CC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077740" w:rsidRDefault="004025CC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077740" w:rsidRDefault="004025CC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077740" w:rsidRDefault="004025CC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077740" w:rsidRDefault="004025CC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077740" w:rsidRDefault="004025CC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077740" w:rsidRDefault="004025CC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077740" w:rsidRDefault="004025CC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E2EFDA"/>
            <w:vAlign w:val="center"/>
          </w:tcPr>
          <w:p w:rsidR="00077740" w:rsidRDefault="004025CC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</w:tr>
      <w:tr w:rsidR="00077740">
        <w:trPr>
          <w:trHeight w:val="460"/>
        </w:trPr>
        <w:tc>
          <w:tcPr>
            <w:tcW w:w="39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077740" w:rsidRDefault="004025CC">
            <w:pPr>
              <w:spacing w:after="0"/>
              <w:ind w:left="70"/>
            </w:pPr>
            <w:r>
              <w:rPr>
                <w:color w:val="548234"/>
                <w:sz w:val="24"/>
              </w:rPr>
              <w:t>2.</w:t>
            </w:r>
          </w:p>
        </w:tc>
        <w:tc>
          <w:tcPr>
            <w:tcW w:w="9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E2EFDA"/>
          </w:tcPr>
          <w:p w:rsidR="00077740" w:rsidRDefault="004025CC">
            <w:pPr>
              <w:spacing w:after="0"/>
            </w:pPr>
            <w:r>
              <w:rPr>
                <w:rFonts w:ascii="Verdana" w:eastAsia="Verdana" w:hAnsi="Verdana" w:cs="Verdana"/>
                <w:color w:val="548234"/>
                <w:sz w:val="24"/>
              </w:rPr>
              <w:t>De leerling geeft aan wat het doel van deze presentatie is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077740" w:rsidRDefault="004025CC">
            <w:pPr>
              <w:spacing w:after="0"/>
              <w:ind w:left="1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077740" w:rsidRDefault="004025CC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077740" w:rsidRDefault="004025CC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077740" w:rsidRDefault="004025CC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077740" w:rsidRDefault="004025CC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077740" w:rsidRDefault="004025CC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077740" w:rsidRDefault="004025CC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077740" w:rsidRDefault="004025CC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077740" w:rsidRDefault="004025CC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077740" w:rsidRDefault="004025CC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077740" w:rsidRDefault="004025CC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077740" w:rsidRDefault="004025CC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E2EFDA"/>
            <w:vAlign w:val="center"/>
          </w:tcPr>
          <w:p w:rsidR="00077740" w:rsidRDefault="004025CC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</w:tr>
      <w:tr w:rsidR="00077740">
        <w:trPr>
          <w:trHeight w:val="920"/>
        </w:trPr>
        <w:tc>
          <w:tcPr>
            <w:tcW w:w="39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077740" w:rsidRDefault="004025CC">
            <w:pPr>
              <w:spacing w:after="0"/>
              <w:ind w:left="70"/>
            </w:pPr>
            <w:r>
              <w:rPr>
                <w:color w:val="548234"/>
                <w:sz w:val="24"/>
              </w:rPr>
              <w:t>3.</w:t>
            </w:r>
          </w:p>
        </w:tc>
        <w:tc>
          <w:tcPr>
            <w:tcW w:w="9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E2EFDA"/>
            <w:vAlign w:val="center"/>
          </w:tcPr>
          <w:p w:rsidR="00077740" w:rsidRDefault="004025CC">
            <w:pPr>
              <w:spacing w:after="0"/>
            </w:pPr>
            <w:r>
              <w:rPr>
                <w:rFonts w:ascii="Verdana" w:eastAsia="Verdana" w:hAnsi="Verdana" w:cs="Verdana"/>
                <w:color w:val="548234"/>
                <w:sz w:val="24"/>
              </w:rPr>
              <w:t>De leerling presenteert de bijgestelde versie van het spel en benadrukt de wijzigingen die zijn doorgevoerd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077740" w:rsidRDefault="004025CC">
            <w:pPr>
              <w:spacing w:after="0"/>
              <w:ind w:left="1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077740" w:rsidRDefault="004025CC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077740" w:rsidRDefault="004025CC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077740" w:rsidRDefault="004025CC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077740" w:rsidRDefault="004025CC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077740" w:rsidRDefault="004025CC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077740" w:rsidRDefault="004025CC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077740" w:rsidRDefault="004025CC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077740" w:rsidRDefault="004025CC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077740" w:rsidRDefault="004025CC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077740" w:rsidRDefault="004025CC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077740" w:rsidRDefault="004025CC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E2EFDA"/>
            <w:vAlign w:val="center"/>
          </w:tcPr>
          <w:p w:rsidR="00077740" w:rsidRDefault="004025CC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</w:tr>
      <w:tr w:rsidR="00077740" w:rsidTr="004025CC">
        <w:trPr>
          <w:trHeight w:val="703"/>
        </w:trPr>
        <w:tc>
          <w:tcPr>
            <w:tcW w:w="39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077740" w:rsidRDefault="004025CC">
            <w:pPr>
              <w:spacing w:after="0"/>
              <w:ind w:left="70"/>
            </w:pPr>
            <w:r>
              <w:rPr>
                <w:color w:val="548234"/>
                <w:sz w:val="24"/>
              </w:rPr>
              <w:t>4.</w:t>
            </w:r>
          </w:p>
        </w:tc>
        <w:tc>
          <w:tcPr>
            <w:tcW w:w="9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E2EFDA"/>
            <w:vAlign w:val="center"/>
          </w:tcPr>
          <w:p w:rsidR="00077740" w:rsidRPr="004025CC" w:rsidRDefault="004025CC">
            <w:pPr>
              <w:spacing w:after="0"/>
              <w:rPr>
                <w:rFonts w:ascii="Verdana" w:eastAsia="Verdana" w:hAnsi="Verdana" w:cs="Verdana"/>
                <w:color w:val="548234"/>
                <w:sz w:val="24"/>
              </w:rPr>
            </w:pPr>
            <w:r>
              <w:rPr>
                <w:rFonts w:ascii="Verdana" w:eastAsia="Verdana" w:hAnsi="Verdana" w:cs="Verdana"/>
                <w:color w:val="548234"/>
                <w:sz w:val="24"/>
              </w:rPr>
              <w:t>Je</w:t>
            </w:r>
            <w:r>
              <w:rPr>
                <w:rFonts w:ascii="Verdana" w:eastAsia="Verdana" w:hAnsi="Verdana" w:cs="Verdana"/>
                <w:color w:val="548234"/>
                <w:sz w:val="24"/>
              </w:rPr>
              <w:t xml:space="preserve"> demonstr</w:t>
            </w:r>
            <w:r>
              <w:rPr>
                <w:rFonts w:ascii="Verdana" w:eastAsia="Verdana" w:hAnsi="Verdana" w:cs="Verdana"/>
                <w:color w:val="548234"/>
                <w:sz w:val="24"/>
              </w:rPr>
              <w:t>eert het spel op een leuke wijze (live, filmpje, compilatie etc.)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077740" w:rsidRDefault="004025CC">
            <w:pPr>
              <w:spacing w:after="0"/>
              <w:ind w:left="1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077740" w:rsidRDefault="004025CC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077740" w:rsidRDefault="004025CC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077740" w:rsidRDefault="004025CC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077740" w:rsidRDefault="004025CC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077740" w:rsidRDefault="004025CC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077740" w:rsidRDefault="004025CC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077740" w:rsidRDefault="004025CC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077740" w:rsidRDefault="004025CC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077740" w:rsidRDefault="004025CC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077740" w:rsidRDefault="004025CC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077740" w:rsidRDefault="004025CC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E2EFDA"/>
            <w:vAlign w:val="center"/>
          </w:tcPr>
          <w:p w:rsidR="00077740" w:rsidRDefault="004025CC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</w:tr>
      <w:tr w:rsidR="00077740">
        <w:trPr>
          <w:trHeight w:val="460"/>
        </w:trPr>
        <w:tc>
          <w:tcPr>
            <w:tcW w:w="39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077740" w:rsidRDefault="004025CC">
            <w:pPr>
              <w:spacing w:after="0"/>
              <w:ind w:left="70"/>
            </w:pPr>
            <w:r>
              <w:rPr>
                <w:color w:val="548234"/>
                <w:sz w:val="24"/>
              </w:rPr>
              <w:t>5.</w:t>
            </w:r>
          </w:p>
        </w:tc>
        <w:tc>
          <w:tcPr>
            <w:tcW w:w="9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E2EFDA"/>
          </w:tcPr>
          <w:p w:rsidR="00077740" w:rsidRPr="004025CC" w:rsidRDefault="004025CC">
            <w:pPr>
              <w:spacing w:after="0"/>
              <w:rPr>
                <w:rFonts w:ascii="Verdana" w:hAnsi="Verdana"/>
                <w:color w:val="538135" w:themeColor="accent6" w:themeShade="BF"/>
                <w:sz w:val="24"/>
                <w:szCs w:val="24"/>
              </w:rPr>
            </w:pPr>
            <w:r>
              <w:rPr>
                <w:rFonts w:ascii="Verdana" w:hAnsi="Verdana"/>
                <w:color w:val="538135" w:themeColor="accent6" w:themeShade="BF"/>
                <w:sz w:val="24"/>
                <w:szCs w:val="24"/>
              </w:rPr>
              <w:t>Je legt uit wat je zelf van je game vindt en wat je volgende keer anders zou doen.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077740" w:rsidRDefault="004025CC">
            <w:pPr>
              <w:spacing w:after="0"/>
              <w:ind w:left="1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077740" w:rsidRDefault="004025CC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077740" w:rsidRDefault="004025CC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077740" w:rsidRDefault="004025CC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077740" w:rsidRDefault="004025CC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077740" w:rsidRDefault="004025CC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077740" w:rsidRDefault="004025CC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077740" w:rsidRDefault="004025CC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077740" w:rsidRDefault="004025CC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077740" w:rsidRDefault="004025CC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077740" w:rsidRDefault="004025CC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077740" w:rsidRDefault="004025CC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E2EFDA"/>
            <w:vAlign w:val="center"/>
          </w:tcPr>
          <w:p w:rsidR="00077740" w:rsidRDefault="004025CC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</w:tr>
      <w:tr w:rsidR="00077740">
        <w:trPr>
          <w:trHeight w:val="795"/>
        </w:trPr>
        <w:tc>
          <w:tcPr>
            <w:tcW w:w="10320" w:type="dxa"/>
            <w:gridSpan w:val="2"/>
            <w:tcBorders>
              <w:top w:val="single" w:sz="8" w:space="0" w:color="000000"/>
              <w:left w:val="nil"/>
              <w:bottom w:val="nil"/>
              <w:right w:val="single" w:sz="16" w:space="0" w:color="000000"/>
            </w:tcBorders>
          </w:tcPr>
          <w:p w:rsidR="00077740" w:rsidRPr="004025CC" w:rsidRDefault="004025CC" w:rsidP="004025CC">
            <w:pPr>
              <w:jc w:val="right"/>
              <w:rPr>
                <w:rFonts w:ascii="Verdana" w:hAnsi="Verdana"/>
                <w:b/>
                <w:sz w:val="28"/>
                <w:szCs w:val="28"/>
              </w:rPr>
            </w:pPr>
            <w:r w:rsidRPr="004025CC">
              <w:rPr>
                <w:rFonts w:ascii="Verdana" w:hAnsi="Verdana"/>
                <w:b/>
                <w:sz w:val="28"/>
                <w:szCs w:val="28"/>
              </w:rPr>
              <w:t>Totaal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A9D08D"/>
          </w:tcPr>
          <w:p w:rsidR="00077740" w:rsidRDefault="00077740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9D08D"/>
          </w:tcPr>
          <w:p w:rsidR="00077740" w:rsidRDefault="00077740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9D08D"/>
          </w:tcPr>
          <w:p w:rsidR="00077740" w:rsidRDefault="00077740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9D08D"/>
          </w:tcPr>
          <w:p w:rsidR="00077740" w:rsidRDefault="00077740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9D08D"/>
          </w:tcPr>
          <w:p w:rsidR="00077740" w:rsidRDefault="00077740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9D08D"/>
          </w:tcPr>
          <w:p w:rsidR="00077740" w:rsidRDefault="00077740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9D08D"/>
          </w:tcPr>
          <w:p w:rsidR="00077740" w:rsidRDefault="00077740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9D08D"/>
          </w:tcPr>
          <w:p w:rsidR="00077740" w:rsidRDefault="00077740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9D08D"/>
          </w:tcPr>
          <w:p w:rsidR="00077740" w:rsidRDefault="00077740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9D08D"/>
          </w:tcPr>
          <w:p w:rsidR="00077740" w:rsidRDefault="00077740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9D08D"/>
          </w:tcPr>
          <w:p w:rsidR="00077740" w:rsidRDefault="00077740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9D08D"/>
          </w:tcPr>
          <w:p w:rsidR="00077740" w:rsidRDefault="00077740"/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A9D08D"/>
          </w:tcPr>
          <w:p w:rsidR="00077740" w:rsidRDefault="00077740"/>
        </w:tc>
      </w:tr>
    </w:tbl>
    <w:p w:rsidR="00077740" w:rsidRDefault="00077740" w:rsidP="004025CC">
      <w:pPr>
        <w:tabs>
          <w:tab w:val="center" w:pos="7300"/>
          <w:tab w:val="right" w:pos="14602"/>
        </w:tabs>
        <w:spacing w:after="0"/>
      </w:pPr>
      <w:bookmarkStart w:id="0" w:name="_GoBack"/>
      <w:bookmarkEnd w:id="0"/>
    </w:p>
    <w:sectPr w:rsidR="00077740">
      <w:pgSz w:w="16840" w:h="11900" w:orient="landscape"/>
      <w:pgMar w:top="1080" w:right="1138" w:bottom="144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740"/>
    <w:rsid w:val="00077740"/>
    <w:rsid w:val="0040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AE93"/>
  <w15:docId w15:val="{686D0F32-3F0C-481E-9A53-A083E65F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9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495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DigiSpel Taak 3-4-5-6</dc:title>
  <dc:subject/>
  <dc:creator>Said Abassi</dc:creator>
  <cp:keywords/>
  <cp:lastModifiedBy>Heidi Teeninga</cp:lastModifiedBy>
  <cp:revision>2</cp:revision>
  <dcterms:created xsi:type="dcterms:W3CDTF">2018-05-24T12:01:00Z</dcterms:created>
  <dcterms:modified xsi:type="dcterms:W3CDTF">2018-05-24T12:01:00Z</dcterms:modified>
</cp:coreProperties>
</file>